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3CD6F" w14:textId="77777777" w:rsidR="00890C51" w:rsidRPr="00C86BBB" w:rsidRDefault="00890C51" w:rsidP="00890C51">
      <w:pPr>
        <w:jc w:val="center"/>
        <w:rPr>
          <w:color w:val="000000" w:themeColor="text1"/>
        </w:rPr>
      </w:pPr>
    </w:p>
    <w:tbl>
      <w:tblPr>
        <w:tblW w:w="9924" w:type="dxa"/>
        <w:tblInd w:w="-4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4"/>
        <w:gridCol w:w="525"/>
        <w:gridCol w:w="2880"/>
        <w:gridCol w:w="3665"/>
      </w:tblGrid>
      <w:tr w:rsidR="00890C51" w:rsidRPr="00C86BBB" w14:paraId="4F2AA8D9" w14:textId="77777777" w:rsidTr="00D12AF3">
        <w:trPr>
          <w:cantSplit/>
          <w:trHeight w:val="200"/>
        </w:trPr>
        <w:tc>
          <w:tcPr>
            <w:tcW w:w="99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0160" w14:textId="77777777" w:rsidR="00890C51" w:rsidRPr="00C86BBB" w:rsidRDefault="00890C51" w:rsidP="000A4704">
            <w:pPr>
              <w:pStyle w:val="Opispolatabeli"/>
              <w:jc w:val="center"/>
              <w:rPr>
                <w:color w:val="000000" w:themeColor="text1"/>
                <w:sz w:val="22"/>
                <w:szCs w:val="22"/>
                <w:lang w:val="pl-PL"/>
              </w:rPr>
            </w:pPr>
            <w:r w:rsidRPr="00C86BBB">
              <w:rPr>
                <w:b/>
                <w:color w:val="000000" w:themeColor="text1"/>
                <w:sz w:val="22"/>
                <w:szCs w:val="22"/>
                <w:lang w:val="pl-PL"/>
              </w:rPr>
              <w:t>I. KARTA OPISU PRZEDMIOTU</w:t>
            </w:r>
          </w:p>
        </w:tc>
      </w:tr>
      <w:tr w:rsidR="00890C51" w:rsidRPr="00C86BBB" w14:paraId="0A257D23" w14:textId="77777777" w:rsidTr="00D12AF3">
        <w:trPr>
          <w:cantSplit/>
          <w:trHeight w:val="200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C7908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Kierunek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DBE679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Bezpieczeństwo narodowe</w:t>
            </w:r>
          </w:p>
        </w:tc>
      </w:tr>
      <w:tr w:rsidR="00890C51" w:rsidRPr="00C86BBB" w14:paraId="52535A51" w14:textId="77777777" w:rsidTr="00D12AF3">
        <w:trPr>
          <w:cantSplit/>
          <w:trHeight w:hRule="exact" w:val="113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3E5EA3" w14:textId="77777777" w:rsidR="00890C51" w:rsidRPr="00C86BBB" w:rsidRDefault="00890C51" w:rsidP="000A4704">
            <w:pPr>
              <w:rPr>
                <w:b/>
                <w:color w:val="000000" w:themeColor="text1"/>
                <w:szCs w:val="16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C17287" w14:textId="77777777" w:rsidR="00890C51" w:rsidRPr="00C86BBB" w:rsidRDefault="00890C51" w:rsidP="000A4704">
            <w:pPr>
              <w:rPr>
                <w:b/>
                <w:color w:val="000000" w:themeColor="text1"/>
                <w:szCs w:val="16"/>
              </w:rPr>
            </w:pPr>
          </w:p>
        </w:tc>
      </w:tr>
      <w:tr w:rsidR="00890C51" w:rsidRPr="00C86BBB" w14:paraId="132EDB5D" w14:textId="77777777" w:rsidTr="00D12AF3">
        <w:trPr>
          <w:cantSplit/>
          <w:trHeight w:val="200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BCB4E3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Poziom kształcenia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7442AD" w14:textId="43DB3A17" w:rsidR="00890C51" w:rsidRPr="00C86BBB" w:rsidRDefault="004D6A7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90C51" w:rsidRPr="00C86BBB">
              <w:rPr>
                <w:color w:val="000000" w:themeColor="text1"/>
              </w:rPr>
              <w:t>ierwszy</w:t>
            </w:r>
          </w:p>
        </w:tc>
      </w:tr>
      <w:tr w:rsidR="00890C51" w:rsidRPr="00C86BBB" w14:paraId="5216711D" w14:textId="77777777" w:rsidTr="00D12AF3">
        <w:trPr>
          <w:cantSplit/>
          <w:trHeight w:hRule="exact" w:val="99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A243A6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9E801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42EABD38" w14:textId="77777777" w:rsidTr="00D12AF3">
        <w:trPr>
          <w:cantSplit/>
          <w:trHeight w:hRule="exact" w:val="283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FE3E07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Profil kształcenia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E59E0" w14:textId="4206B82A" w:rsidR="00890C51" w:rsidRPr="00C86BBB" w:rsidRDefault="004D6A7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90C51" w:rsidRPr="00C86BBB">
              <w:rPr>
                <w:color w:val="000000" w:themeColor="text1"/>
              </w:rPr>
              <w:t>raktyczny</w:t>
            </w:r>
          </w:p>
        </w:tc>
      </w:tr>
      <w:tr w:rsidR="00890C51" w:rsidRPr="00C86BBB" w14:paraId="08566C91" w14:textId="77777777" w:rsidTr="00D12AF3">
        <w:trPr>
          <w:cantSplit/>
          <w:trHeight w:hRule="exact" w:val="173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69D4D3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16876E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66417796" w14:textId="77777777" w:rsidTr="00D12AF3">
        <w:trPr>
          <w:cantSplit/>
          <w:trHeight w:hRule="exact" w:val="329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8FB5D6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Forma prowadzenia studiów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3FD7AB" w14:textId="1A47079E" w:rsidR="00890C51" w:rsidRPr="00C86BBB" w:rsidRDefault="004D6A7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890C51" w:rsidRPr="00C86BBB">
              <w:rPr>
                <w:color w:val="000000" w:themeColor="text1"/>
              </w:rPr>
              <w:t>tacjonarne</w:t>
            </w:r>
          </w:p>
        </w:tc>
      </w:tr>
      <w:tr w:rsidR="00890C51" w:rsidRPr="00C86BBB" w14:paraId="572EFD37" w14:textId="77777777" w:rsidTr="00D12AF3">
        <w:trPr>
          <w:cantSplit/>
          <w:trHeight w:hRule="exact" w:val="140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95A5BC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0411E3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3DEAC202" w14:textId="77777777" w:rsidTr="00D12AF3">
        <w:trPr>
          <w:cantSplit/>
          <w:trHeight w:hRule="exact" w:val="827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AE01C7" w14:textId="0EB34746" w:rsidR="004D6A77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Przedmiot</w:t>
            </w:r>
          </w:p>
          <w:p w14:paraId="6EB77292" w14:textId="77777777" w:rsidR="004D6A77" w:rsidRDefault="004D6A77" w:rsidP="000A4704">
            <w:pPr>
              <w:rPr>
                <w:color w:val="000000" w:themeColor="text1"/>
              </w:rPr>
            </w:pPr>
          </w:p>
          <w:p w14:paraId="40B51952" w14:textId="3A872C33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kod 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F7A02" w14:textId="24F2B945" w:rsidR="004D6A77" w:rsidRPr="004D6A77" w:rsidRDefault="004D6A77" w:rsidP="000A4704">
            <w:pPr>
              <w:rPr>
                <w:b/>
                <w:bCs/>
                <w:color w:val="000000" w:themeColor="text1"/>
              </w:rPr>
            </w:pPr>
            <w:proofErr w:type="spellStart"/>
            <w:r w:rsidRPr="004D6A77">
              <w:rPr>
                <w:b/>
                <w:bCs/>
                <w:color w:val="000000" w:themeColor="text1"/>
              </w:rPr>
              <w:t>Social</w:t>
            </w:r>
            <w:proofErr w:type="spellEnd"/>
            <w:r w:rsidRPr="004D6A77">
              <w:rPr>
                <w:b/>
                <w:bCs/>
                <w:color w:val="000000" w:themeColor="text1"/>
              </w:rPr>
              <w:t xml:space="preserve"> and </w:t>
            </w:r>
            <w:proofErr w:type="spellStart"/>
            <w:r w:rsidRPr="004D6A77">
              <w:rPr>
                <w:b/>
                <w:bCs/>
                <w:color w:val="000000" w:themeColor="text1"/>
              </w:rPr>
              <w:t>political</w:t>
            </w:r>
            <w:proofErr w:type="spellEnd"/>
            <w:r w:rsidRPr="004D6A77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D6A77">
              <w:rPr>
                <w:b/>
                <w:bCs/>
                <w:color w:val="000000" w:themeColor="text1"/>
              </w:rPr>
              <w:t>translations</w:t>
            </w:r>
            <w:proofErr w:type="spellEnd"/>
          </w:p>
          <w:p w14:paraId="2C99D3C0" w14:textId="1F4877ED" w:rsidR="004D6A77" w:rsidRPr="004D6A77" w:rsidRDefault="004D6A77" w:rsidP="000A4704">
            <w:pPr>
              <w:rPr>
                <w:b/>
                <w:bCs/>
                <w:color w:val="000000" w:themeColor="text1"/>
              </w:rPr>
            </w:pPr>
            <w:r w:rsidRPr="004D6A77">
              <w:rPr>
                <w:b/>
                <w:bCs/>
                <w:color w:val="000000" w:themeColor="text1"/>
              </w:rPr>
              <w:t>(</w:t>
            </w:r>
            <w:r w:rsidR="00890C51" w:rsidRPr="004D6A77">
              <w:rPr>
                <w:b/>
                <w:bCs/>
                <w:color w:val="000000" w:themeColor="text1"/>
              </w:rPr>
              <w:t>Tłumaczenia społeczno-polityczne</w:t>
            </w:r>
            <w:r w:rsidRPr="004D6A77">
              <w:rPr>
                <w:b/>
                <w:bCs/>
                <w:color w:val="000000" w:themeColor="text1"/>
              </w:rPr>
              <w:t>)</w:t>
            </w:r>
          </w:p>
          <w:p w14:paraId="7E993FAB" w14:textId="31FC06B3" w:rsidR="00890C51" w:rsidRPr="004D6A77" w:rsidRDefault="00890C51" w:rsidP="000A4704">
            <w:pPr>
              <w:rPr>
                <w:b/>
                <w:bCs/>
                <w:color w:val="000000" w:themeColor="text1"/>
              </w:rPr>
            </w:pPr>
            <w:r w:rsidRPr="004D6A77">
              <w:rPr>
                <w:b/>
                <w:bCs/>
                <w:color w:val="000000" w:themeColor="text1"/>
              </w:rPr>
              <w:t>IGZPBN-1-SPT</w:t>
            </w:r>
          </w:p>
          <w:p w14:paraId="582C7E01" w14:textId="77777777" w:rsidR="00890C51" w:rsidRPr="004D6A77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0AC62F57" w14:textId="77777777" w:rsidTr="00D12AF3">
        <w:trPr>
          <w:cantSplit/>
          <w:trHeight w:hRule="exact" w:val="195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2191CD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E365D4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34FE118B" w14:textId="77777777" w:rsidTr="00D12AF3">
        <w:trPr>
          <w:cantSplit/>
          <w:trHeight w:hRule="exact" w:val="294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12CE5B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Rok studiów</w:t>
            </w:r>
          </w:p>
          <w:p w14:paraId="1C836A47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  <w:p w14:paraId="7890EAF3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925F37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III</w:t>
            </w:r>
          </w:p>
          <w:p w14:paraId="0C5BB366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03BC232D" w14:textId="77777777" w:rsidTr="00D12AF3">
        <w:trPr>
          <w:cantSplit/>
          <w:trHeight w:hRule="exact" w:val="155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F3D1E6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C81435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59503D69" w14:textId="77777777" w:rsidTr="00D12AF3">
        <w:trPr>
          <w:cantSplit/>
          <w:trHeight w:hRule="exact" w:val="309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9E3ABB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Semestr 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3FF96A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V</w:t>
            </w:r>
          </w:p>
        </w:tc>
      </w:tr>
      <w:tr w:rsidR="00890C51" w:rsidRPr="00C86BBB" w14:paraId="26A52B23" w14:textId="77777777" w:rsidTr="00D12AF3">
        <w:trPr>
          <w:cantSplit/>
          <w:trHeight w:hRule="exact" w:val="349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50C02E" w14:textId="5B62CEF1" w:rsidR="00890C51" w:rsidRPr="00C86BBB" w:rsidRDefault="004D6A77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Liczba godzin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99927" w14:textId="3B1080A1" w:rsidR="00890C51" w:rsidRPr="00C86BBB" w:rsidRDefault="00890C51" w:rsidP="000A4704">
            <w:pPr>
              <w:rPr>
                <w:color w:val="000000" w:themeColor="text1"/>
              </w:rPr>
            </w:pPr>
            <w:proofErr w:type="gramStart"/>
            <w:r w:rsidRPr="00C86BBB">
              <w:rPr>
                <w:color w:val="000000" w:themeColor="text1"/>
              </w:rPr>
              <w:t xml:space="preserve">Wykłady:   </w:t>
            </w:r>
            <w:proofErr w:type="gramEnd"/>
            <w:r w:rsidRPr="00C86BBB">
              <w:rPr>
                <w:color w:val="000000" w:themeColor="text1"/>
              </w:rPr>
              <w:t xml:space="preserve">    Ćwiczenia:  30 </w:t>
            </w:r>
          </w:p>
        </w:tc>
      </w:tr>
      <w:tr w:rsidR="00890C51" w:rsidRPr="00C86BBB" w14:paraId="0AA2A337" w14:textId="77777777" w:rsidTr="00D12AF3">
        <w:trPr>
          <w:cantSplit/>
          <w:trHeight w:hRule="exact" w:val="336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749982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Liczba punktów ECTS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31E81D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2</w:t>
            </w:r>
          </w:p>
        </w:tc>
      </w:tr>
      <w:tr w:rsidR="00890C51" w:rsidRPr="00C86BBB" w14:paraId="5D8B5DFB" w14:textId="77777777" w:rsidTr="00D12AF3">
        <w:trPr>
          <w:cantSplit/>
          <w:trHeight w:hRule="exact" w:val="336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5C2011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Prowadzący przedmiot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46F0AA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Dr Magdalena Kasperska</w:t>
            </w:r>
          </w:p>
        </w:tc>
      </w:tr>
      <w:tr w:rsidR="00890C51" w:rsidRPr="00C86BBB" w14:paraId="542C0FCC" w14:textId="77777777" w:rsidTr="00D12AF3">
        <w:trPr>
          <w:cantSplit/>
          <w:trHeight w:hRule="exact" w:val="1206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A1572D" w14:textId="01191136" w:rsidR="00890C51" w:rsidRPr="00C86BBB" w:rsidRDefault="00890C51" w:rsidP="004D6A77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Wymagania wstępne w za</w:t>
            </w:r>
            <w:r w:rsidR="004D6A77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 xml:space="preserve">kresie wiedzy, umiejętności, kompetencji personalnych </w:t>
            </w:r>
            <w:r w:rsidR="004D6A77">
              <w:rPr>
                <w:color w:val="000000" w:themeColor="text1"/>
              </w:rPr>
              <w:br/>
            </w:r>
            <w:r w:rsidRPr="00C86BBB">
              <w:rPr>
                <w:color w:val="000000" w:themeColor="text1"/>
              </w:rPr>
              <w:t>i społecznych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9A2FE4" w14:textId="39B5FC4B" w:rsidR="00890C51" w:rsidRPr="00C86BBB" w:rsidRDefault="00890C51" w:rsidP="004D6A77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Znajomość podstaw gramatyki języka angielskiego, znajomość słownictwa pozwalająca na komunikowanie się na podstawowym poziomie</w:t>
            </w:r>
            <w:r w:rsidR="004D6A77">
              <w:rPr>
                <w:color w:val="000000" w:themeColor="text1"/>
              </w:rPr>
              <w:t>.</w:t>
            </w:r>
          </w:p>
        </w:tc>
      </w:tr>
      <w:tr w:rsidR="00890C51" w:rsidRPr="00C86BBB" w14:paraId="7AD80122" w14:textId="77777777" w:rsidTr="00D12AF3">
        <w:trPr>
          <w:cantSplit/>
          <w:trHeight w:hRule="exact" w:val="1469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66FA5F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Cel(cele) przedmiotu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9FF29E" w14:textId="77777777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Wyposażenie studentów w umiejętności językowe pozwalające na rozumienie tekstów i wypowiedzi dotyczących nauk społecznych oraz komunikowanie się w przyszłej pracy zawodowej, zarówno w formie ustnej, jak i pisemnej. </w:t>
            </w:r>
          </w:p>
          <w:p w14:paraId="192B64A7" w14:textId="77777777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Osiągnięcie kompetencji językowych na poziomie B2.</w:t>
            </w:r>
          </w:p>
          <w:p w14:paraId="30C1188F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18258D42" w14:textId="77777777" w:rsidTr="00D12AF3">
        <w:trPr>
          <w:cantSplit/>
          <w:trHeight w:hRule="exact" w:val="308"/>
        </w:trPr>
        <w:tc>
          <w:tcPr>
            <w:tcW w:w="99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16AE33" w14:textId="4E82040B" w:rsidR="00890C51" w:rsidRPr="00C86BBB" w:rsidRDefault="00890C51" w:rsidP="004D6A77">
            <w:pPr>
              <w:pStyle w:val="Nagwek1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II. EFEKTY UCZENIA SIĘ</w:t>
            </w:r>
          </w:p>
        </w:tc>
      </w:tr>
      <w:tr w:rsidR="00890C51" w:rsidRPr="00C86BBB" w14:paraId="069E4C47" w14:textId="77777777" w:rsidTr="00D12AF3">
        <w:trPr>
          <w:cantSplit/>
          <w:trHeight w:hRule="exact" w:val="686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A8CF54" w14:textId="77777777" w:rsidR="00890C51" w:rsidRPr="004D6A77" w:rsidRDefault="00890C51" w:rsidP="000A4704">
            <w:pPr>
              <w:jc w:val="center"/>
              <w:rPr>
                <w:b/>
                <w:bCs/>
                <w:color w:val="000000" w:themeColor="text1"/>
              </w:rPr>
            </w:pPr>
            <w:r w:rsidRPr="004D6A77">
              <w:rPr>
                <w:b/>
                <w:bCs/>
                <w:color w:val="000000" w:themeColor="text1"/>
              </w:rPr>
              <w:t>Symbole efektów uczenia się</w:t>
            </w:r>
          </w:p>
          <w:p w14:paraId="2E26BCC2" w14:textId="106A9971" w:rsidR="00890C51" w:rsidRPr="004D6A77" w:rsidRDefault="00890C51" w:rsidP="000A4704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24200B" w14:textId="77777777" w:rsidR="00890C51" w:rsidRPr="004D6A77" w:rsidRDefault="00890C51" w:rsidP="000A4704">
            <w:pPr>
              <w:jc w:val="center"/>
              <w:rPr>
                <w:b/>
                <w:bCs/>
                <w:color w:val="000000" w:themeColor="text1"/>
              </w:rPr>
            </w:pPr>
            <w:r w:rsidRPr="004D6A77">
              <w:rPr>
                <w:b/>
                <w:bCs/>
                <w:color w:val="000000" w:themeColor="text1"/>
              </w:rPr>
              <w:t>Potwierdzenie osiągnięcia efektów uczenia się</w:t>
            </w:r>
          </w:p>
          <w:p w14:paraId="47EDF700" w14:textId="648D4982" w:rsidR="00890C51" w:rsidRPr="004D6A77" w:rsidRDefault="00890C51" w:rsidP="000A4704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298CE6" w14:textId="5020F9E6" w:rsidR="00890C51" w:rsidRPr="004D6A77" w:rsidRDefault="00890C51" w:rsidP="000A4704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4D6A77">
              <w:rPr>
                <w:b/>
                <w:bCs/>
                <w:color w:val="000000" w:themeColor="text1"/>
                <w:szCs w:val="20"/>
              </w:rPr>
              <w:t xml:space="preserve">Odniesienie do efektów uczenia </w:t>
            </w:r>
            <w:r w:rsidR="004D6A77" w:rsidRPr="004D6A77">
              <w:rPr>
                <w:b/>
                <w:bCs/>
                <w:color w:val="000000" w:themeColor="text1"/>
                <w:szCs w:val="20"/>
              </w:rPr>
              <w:t>się dla</w:t>
            </w:r>
            <w:r w:rsidRPr="004D6A77">
              <w:rPr>
                <w:b/>
                <w:bCs/>
                <w:color w:val="000000" w:themeColor="text1"/>
                <w:szCs w:val="20"/>
              </w:rPr>
              <w:t xml:space="preserve"> kierunku studiów</w:t>
            </w:r>
          </w:p>
          <w:p w14:paraId="480F1B7C" w14:textId="1B49E8AE" w:rsidR="00890C51" w:rsidRPr="004D6A77" w:rsidRDefault="00890C51" w:rsidP="000A4704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890C51" w:rsidRPr="00C86BBB" w14:paraId="5540D7BA" w14:textId="77777777" w:rsidTr="00D12AF3">
        <w:trPr>
          <w:cantSplit/>
          <w:trHeight w:hRule="exact" w:val="1441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F0261D" w14:textId="77777777" w:rsidR="00890C51" w:rsidRPr="00C86BBB" w:rsidRDefault="00890C51" w:rsidP="004D6A77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IGZPBN-1-SPT_01</w:t>
            </w:r>
          </w:p>
          <w:p w14:paraId="36F2EFF8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BC9A7E" w14:textId="36D2F9C8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Posiada wiedzę w zakresie karty opisu przedmiotu (cele i efekty uczenia się) oraz zasad </w:t>
            </w:r>
            <w:proofErr w:type="spellStart"/>
            <w:r w:rsidRPr="00C86BBB">
              <w:rPr>
                <w:color w:val="000000" w:themeColor="text1"/>
              </w:rPr>
              <w:t>bezpie</w:t>
            </w:r>
            <w:r w:rsidR="004D6A77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>czeństwa</w:t>
            </w:r>
            <w:proofErr w:type="spellEnd"/>
            <w:r w:rsidR="004D6A77">
              <w:rPr>
                <w:color w:val="000000" w:themeColor="text1"/>
              </w:rPr>
              <w:t xml:space="preserve"> </w:t>
            </w:r>
            <w:r w:rsidRPr="00C86BBB">
              <w:rPr>
                <w:color w:val="000000" w:themeColor="text1"/>
              </w:rPr>
              <w:t>i</w:t>
            </w:r>
            <w:r w:rsidR="004D6A77">
              <w:rPr>
                <w:color w:val="000000" w:themeColor="text1"/>
              </w:rPr>
              <w:t xml:space="preserve"> </w:t>
            </w:r>
            <w:r w:rsidRPr="00C86BBB">
              <w:rPr>
                <w:color w:val="000000" w:themeColor="text1"/>
              </w:rPr>
              <w:t xml:space="preserve">higieny pracy w </w:t>
            </w:r>
            <w:proofErr w:type="spellStart"/>
            <w:r w:rsidRPr="00C86BBB">
              <w:rPr>
                <w:color w:val="000000" w:themeColor="text1"/>
              </w:rPr>
              <w:t>odnie</w:t>
            </w:r>
            <w:r w:rsidR="004D6A77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>sieniu</w:t>
            </w:r>
            <w:proofErr w:type="spellEnd"/>
            <w:r w:rsidRPr="00C86BBB">
              <w:rPr>
                <w:color w:val="000000" w:themeColor="text1"/>
              </w:rPr>
              <w:t xml:space="preserve"> do przedmiotu</w:t>
            </w:r>
            <w:r w:rsidR="004D6A77">
              <w:rPr>
                <w:color w:val="000000" w:themeColor="text1"/>
              </w:rPr>
              <w:t>.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7F9D80" w14:textId="77777777" w:rsidR="00890C51" w:rsidRPr="00C86BBB" w:rsidRDefault="00890C51" w:rsidP="000A4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6CA2D83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  <w:szCs w:val="20"/>
              </w:rPr>
              <w:t>-</w:t>
            </w:r>
          </w:p>
        </w:tc>
      </w:tr>
      <w:tr w:rsidR="00890C51" w:rsidRPr="00C86BBB" w14:paraId="587B0DA7" w14:textId="77777777" w:rsidTr="00D12AF3">
        <w:trPr>
          <w:cantSplit/>
          <w:trHeight w:hRule="exact" w:val="1426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A0CBF2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IGZPBN-1-SPT_02</w:t>
            </w:r>
          </w:p>
          <w:p w14:paraId="3ABCC06E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2F1AAB" w14:textId="7ADB865D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Posługuje się zasobem środków językowych z zakresu nauk </w:t>
            </w:r>
            <w:proofErr w:type="spellStart"/>
            <w:r w:rsidRPr="00C86BBB">
              <w:rPr>
                <w:color w:val="000000" w:themeColor="text1"/>
              </w:rPr>
              <w:t>spo</w:t>
            </w:r>
            <w:r w:rsidR="004D6A77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>łecznych</w:t>
            </w:r>
            <w:proofErr w:type="spellEnd"/>
            <w:r w:rsidRPr="00C86BBB">
              <w:rPr>
                <w:color w:val="000000" w:themeColor="text1"/>
              </w:rPr>
              <w:t xml:space="preserve"> w szczególności nauk politycznych i nau</w:t>
            </w:r>
            <w:r w:rsidR="004D6A77">
              <w:rPr>
                <w:color w:val="000000" w:themeColor="text1"/>
              </w:rPr>
              <w:t xml:space="preserve">k </w:t>
            </w:r>
            <w:r w:rsidRPr="00C86BBB">
              <w:rPr>
                <w:color w:val="000000" w:themeColor="text1"/>
              </w:rPr>
              <w:t xml:space="preserve">o </w:t>
            </w:r>
            <w:proofErr w:type="spellStart"/>
            <w:r w:rsidRPr="00C86BBB">
              <w:rPr>
                <w:color w:val="000000" w:themeColor="text1"/>
              </w:rPr>
              <w:t>bezpie</w:t>
            </w:r>
            <w:r w:rsidR="004D6A77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>czeństwie</w:t>
            </w:r>
            <w:proofErr w:type="spellEnd"/>
            <w:r w:rsidRPr="00C86BBB">
              <w:rPr>
                <w:color w:val="000000" w:themeColor="text1"/>
              </w:rPr>
              <w:t xml:space="preserve"> w języku angielskim</w:t>
            </w:r>
            <w:r w:rsidR="004D6A77">
              <w:rPr>
                <w:color w:val="000000" w:themeColor="text1"/>
              </w:rPr>
              <w:t>.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300B1F" w14:textId="0D865501" w:rsidR="004D6A77" w:rsidRDefault="00890C51" w:rsidP="000A4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 xml:space="preserve">LKBEZ_U07 </w:t>
            </w:r>
          </w:p>
          <w:p w14:paraId="3C39B94B" w14:textId="7577CA45" w:rsidR="004D6A77" w:rsidRDefault="00890C51" w:rsidP="000A4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 xml:space="preserve">LKBEZ_U08 </w:t>
            </w:r>
          </w:p>
          <w:p w14:paraId="081F02BE" w14:textId="0F97C124" w:rsidR="00890C51" w:rsidRPr="00C86BBB" w:rsidRDefault="00890C51" w:rsidP="000A4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>LKBEZ_U09</w:t>
            </w:r>
          </w:p>
          <w:p w14:paraId="28B8E6CD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>LKBEZ_U11</w:t>
            </w:r>
          </w:p>
        </w:tc>
      </w:tr>
      <w:tr w:rsidR="00890C51" w:rsidRPr="00C86BBB" w14:paraId="2C810957" w14:textId="77777777" w:rsidTr="00D12AF3">
        <w:trPr>
          <w:cantSplit/>
          <w:trHeight w:hRule="exact" w:val="1496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C7AEF1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IGZPBN-1-SPT_03</w:t>
            </w:r>
          </w:p>
          <w:p w14:paraId="1E8EFCEA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  <w:p w14:paraId="6E895AAC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686522" w14:textId="66196391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Tłumaczy krótkie teksty pisemne dotyczące aktualnych wydarzeń </w:t>
            </w:r>
            <w:r w:rsidR="004D6A77">
              <w:rPr>
                <w:color w:val="000000" w:themeColor="text1"/>
              </w:rPr>
              <w:br/>
            </w:r>
            <w:r w:rsidRPr="00C86BBB">
              <w:rPr>
                <w:color w:val="000000" w:themeColor="text1"/>
              </w:rPr>
              <w:t>z zakresu polityki bezpieczeństwa z j. polskiego na angielski i z j. angielskiego na polski</w:t>
            </w:r>
            <w:r w:rsidR="004D6A77">
              <w:rPr>
                <w:color w:val="000000" w:themeColor="text1"/>
              </w:rPr>
              <w:t>.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FC8B84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>LKBEZ_U07</w:t>
            </w:r>
          </w:p>
        </w:tc>
      </w:tr>
      <w:tr w:rsidR="00890C51" w:rsidRPr="00C86BBB" w14:paraId="402C3BBA" w14:textId="77777777" w:rsidTr="00D12AF3">
        <w:trPr>
          <w:cantSplit/>
          <w:trHeight w:hRule="exact" w:val="2014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5025E5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lastRenderedPageBreak/>
              <w:t>IGZPBN-1-SPT_04</w:t>
            </w:r>
          </w:p>
          <w:p w14:paraId="36CAB37C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  <w:p w14:paraId="1954681A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2A6EEE" w14:textId="2EC248C9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Tłumaczy krótkie teksty pisemne w j. angielskim dotyczące wyko</w:t>
            </w:r>
            <w:r w:rsidR="004D6A77">
              <w:rPr>
                <w:color w:val="000000" w:themeColor="text1"/>
              </w:rPr>
              <w:t>-</w:t>
            </w:r>
            <w:proofErr w:type="spellStart"/>
            <w:r w:rsidRPr="00C86BBB">
              <w:rPr>
                <w:color w:val="000000" w:themeColor="text1"/>
              </w:rPr>
              <w:t>nywania</w:t>
            </w:r>
            <w:proofErr w:type="spellEnd"/>
            <w:r w:rsidR="004D6A77">
              <w:rPr>
                <w:color w:val="000000" w:themeColor="text1"/>
              </w:rPr>
              <w:t xml:space="preserve"> </w:t>
            </w:r>
            <w:r w:rsidRPr="00C86BBB">
              <w:rPr>
                <w:color w:val="000000" w:themeColor="text1"/>
              </w:rPr>
              <w:t>typowych czynności związane z zawodami z sektora bezpieczeństwa z j. polskiego na angielski i z j. angielskiego na polski</w:t>
            </w:r>
            <w:r w:rsidR="004D6A77">
              <w:rPr>
                <w:color w:val="000000" w:themeColor="text1"/>
              </w:rPr>
              <w:t>.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EE9739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>LKBEZ_U07</w:t>
            </w:r>
          </w:p>
        </w:tc>
      </w:tr>
      <w:tr w:rsidR="00C86BBB" w:rsidRPr="00C86BBB" w14:paraId="78FF152F" w14:textId="77777777" w:rsidTr="00D12AF3">
        <w:trPr>
          <w:cantSplit/>
          <w:trHeight w:hRule="exact" w:val="965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FC1620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IGZPBN-1-SPT_05</w:t>
            </w:r>
          </w:p>
          <w:p w14:paraId="10E9B560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DFDF24" w14:textId="396ACB74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Korzysta z anglojęzycznych </w:t>
            </w:r>
            <w:proofErr w:type="spellStart"/>
            <w:r w:rsidRPr="00C86BBB">
              <w:rPr>
                <w:color w:val="000000" w:themeColor="text1"/>
              </w:rPr>
              <w:t>źró</w:t>
            </w:r>
            <w:r w:rsidR="004D6A77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>deł</w:t>
            </w:r>
            <w:proofErr w:type="spellEnd"/>
            <w:r w:rsidRPr="00C86BBB">
              <w:rPr>
                <w:color w:val="000000" w:themeColor="text1"/>
              </w:rPr>
              <w:t xml:space="preserve"> informacji</w:t>
            </w:r>
            <w:r w:rsidR="004D6A77">
              <w:rPr>
                <w:color w:val="000000" w:themeColor="text1"/>
              </w:rPr>
              <w:t>.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5DD454" w14:textId="510BF390" w:rsidR="004D6A77" w:rsidRDefault="00890C51" w:rsidP="000A4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 xml:space="preserve">LKBEZ_U07 </w:t>
            </w:r>
          </w:p>
          <w:p w14:paraId="239D9EF1" w14:textId="528BADA8" w:rsidR="004D6A77" w:rsidRDefault="00890C51" w:rsidP="000A4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 xml:space="preserve">LKBEZ_U08 </w:t>
            </w:r>
          </w:p>
          <w:p w14:paraId="57805BEB" w14:textId="5391F7C6" w:rsidR="00890C51" w:rsidRPr="00C86BBB" w:rsidRDefault="00890C51" w:rsidP="000A4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>LKBEZ_U09</w:t>
            </w:r>
          </w:p>
          <w:p w14:paraId="72531950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>LKBEZ_U11</w:t>
            </w:r>
          </w:p>
        </w:tc>
      </w:tr>
    </w:tbl>
    <w:p w14:paraId="6CDCA77B" w14:textId="77777777" w:rsidR="00890C51" w:rsidRPr="00C86BBB" w:rsidRDefault="00890C51" w:rsidP="00890C51">
      <w:pPr>
        <w:rPr>
          <w:color w:val="000000" w:themeColor="text1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2462"/>
      </w:tblGrid>
      <w:tr w:rsidR="00890C51" w:rsidRPr="00C86BBB" w14:paraId="14A9A291" w14:textId="77777777" w:rsidTr="00C14CE5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6811F9D1" w14:textId="77777777" w:rsidR="00890C51" w:rsidRPr="00C86BBB" w:rsidRDefault="00890C51" w:rsidP="000A4704">
            <w:pPr>
              <w:pStyle w:val="Nagwek1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III. TREŚCI KSZTAŁCENIA</w:t>
            </w:r>
          </w:p>
        </w:tc>
      </w:tr>
      <w:tr w:rsidR="00890C51" w:rsidRPr="00C86BBB" w14:paraId="33EF0FA4" w14:textId="77777777" w:rsidTr="00C14CE5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ACE4DC5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  <w:p w14:paraId="678A6823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43CA044B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  <w:p w14:paraId="38139B92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Treści kształcenia</w:t>
            </w:r>
          </w:p>
          <w:p w14:paraId="63440036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62" w:type="dxa"/>
            <w:shd w:val="clear" w:color="auto" w:fill="auto"/>
          </w:tcPr>
          <w:p w14:paraId="42C8FF18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bCs/>
                <w:color w:val="000000" w:themeColor="text1"/>
                <w:szCs w:val="20"/>
              </w:rPr>
              <w:t>Odniesienie do efektów uczenia się przedmiotu</w:t>
            </w:r>
          </w:p>
        </w:tc>
      </w:tr>
      <w:tr w:rsidR="00890C51" w:rsidRPr="00C86BBB" w14:paraId="00BAFC70" w14:textId="77777777" w:rsidTr="00C14CE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537CAD6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86D5FC9" w14:textId="69D4BFBF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D12AF3">
              <w:rPr>
                <w:color w:val="000000" w:themeColor="text1"/>
              </w:rPr>
              <w:t>.</w:t>
            </w:r>
          </w:p>
        </w:tc>
        <w:tc>
          <w:tcPr>
            <w:tcW w:w="2462" w:type="dxa"/>
            <w:shd w:val="clear" w:color="auto" w:fill="auto"/>
          </w:tcPr>
          <w:p w14:paraId="17009F87" w14:textId="77777777" w:rsidR="00890C51" w:rsidRPr="00C86BBB" w:rsidRDefault="00890C51" w:rsidP="00890C51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IGZPBN-1-SPT_0</w:t>
            </w:r>
            <w:r w:rsidR="00C86BBB" w:rsidRPr="00C86BBB">
              <w:rPr>
                <w:color w:val="000000" w:themeColor="text1"/>
              </w:rPr>
              <w:t>1</w:t>
            </w:r>
          </w:p>
          <w:p w14:paraId="0DF4BB1D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38AA5007" w14:textId="77777777" w:rsidTr="00C14CE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073114F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96BB526" w14:textId="14B2D71A" w:rsidR="00890C51" w:rsidRPr="00C86BBB" w:rsidRDefault="00890C51" w:rsidP="00D12AF3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Tłumaczenie tekstów z zakresu nauk społecznych w szczególności nauk politycznych i nauk o bezpieczeństwie oraz tekstów dot. </w:t>
            </w:r>
            <w:r w:rsidR="00D12AF3">
              <w:rPr>
                <w:color w:val="000000" w:themeColor="text1"/>
              </w:rPr>
              <w:t>p</w:t>
            </w:r>
            <w:r w:rsidRPr="00C86BBB">
              <w:rPr>
                <w:color w:val="000000" w:themeColor="text1"/>
              </w:rPr>
              <w:t>rzyszłej działalności zawodowej</w:t>
            </w:r>
          </w:p>
        </w:tc>
        <w:tc>
          <w:tcPr>
            <w:tcW w:w="2462" w:type="dxa"/>
            <w:shd w:val="clear" w:color="auto" w:fill="auto"/>
          </w:tcPr>
          <w:p w14:paraId="34117A04" w14:textId="40DC988A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IGZPBN-1-SPT_02-0</w:t>
            </w:r>
            <w:r w:rsidR="00D12AF3">
              <w:rPr>
                <w:color w:val="000000" w:themeColor="text1"/>
              </w:rPr>
              <w:t>5</w:t>
            </w:r>
          </w:p>
          <w:p w14:paraId="1D82A96C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</w:tr>
      <w:tr w:rsidR="00890C51" w:rsidRPr="00C86BBB" w14:paraId="69CA22A2" w14:textId="77777777" w:rsidTr="00C14CE5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78CCF46E" w14:textId="77777777" w:rsidR="00890C51" w:rsidRPr="00C86BBB" w:rsidRDefault="00890C51" w:rsidP="000A4704">
            <w:pPr>
              <w:pStyle w:val="Nagwek1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IV. LITERATURA PRZEDMIOTU</w:t>
            </w:r>
          </w:p>
        </w:tc>
      </w:tr>
      <w:tr w:rsidR="00C86BBB" w:rsidRPr="00C86BBB" w14:paraId="36453A2A" w14:textId="77777777" w:rsidTr="00C14CE5">
        <w:trPr>
          <w:trHeight w:val="321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7B0763E" w14:textId="51EE398E" w:rsidR="00890C51" w:rsidRPr="00C86BBB" w:rsidRDefault="00890C51" w:rsidP="00D12AF3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Podstawowa</w:t>
            </w:r>
          </w:p>
        </w:tc>
        <w:tc>
          <w:tcPr>
            <w:tcW w:w="8210" w:type="dxa"/>
            <w:gridSpan w:val="6"/>
            <w:shd w:val="clear" w:color="auto" w:fill="auto"/>
          </w:tcPr>
          <w:p w14:paraId="37B5031D" w14:textId="77777777" w:rsidR="00890C51" w:rsidRPr="00C86BBB" w:rsidRDefault="00890C51" w:rsidP="000A4704">
            <w:pPr>
              <w:rPr>
                <w:color w:val="000000" w:themeColor="text1"/>
                <w:lang w:val="en-US"/>
              </w:rPr>
            </w:pPr>
            <w:r w:rsidRPr="00C86BBB">
              <w:rPr>
                <w:color w:val="000000" w:themeColor="text1"/>
                <w:lang w:val="en-US"/>
              </w:rPr>
              <w:t>English test package. English as a second language, English-test-net, 2016</w:t>
            </w:r>
          </w:p>
        </w:tc>
      </w:tr>
      <w:tr w:rsidR="00890C51" w:rsidRPr="00C86BBB" w14:paraId="538C54DF" w14:textId="77777777" w:rsidTr="00C14CE5">
        <w:trPr>
          <w:trHeight w:val="601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6311172" w14:textId="737AD8C8" w:rsidR="00890C51" w:rsidRPr="00C86BBB" w:rsidRDefault="00890C51" w:rsidP="00D12AF3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Uzupełniająca</w:t>
            </w:r>
          </w:p>
        </w:tc>
        <w:tc>
          <w:tcPr>
            <w:tcW w:w="8210" w:type="dxa"/>
            <w:gridSpan w:val="6"/>
            <w:shd w:val="clear" w:color="auto" w:fill="auto"/>
          </w:tcPr>
          <w:p w14:paraId="69E00E2A" w14:textId="22893A96" w:rsidR="00890C51" w:rsidRPr="00C86BBB" w:rsidRDefault="00890C51" w:rsidP="00D12AF3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Aktualne artykuły z mediów i czasopism anglojęzycznych z zakresu </w:t>
            </w:r>
            <w:proofErr w:type="spellStart"/>
            <w:r w:rsidRPr="00C86BBB">
              <w:rPr>
                <w:color w:val="000000" w:themeColor="text1"/>
              </w:rPr>
              <w:t>bezpie</w:t>
            </w:r>
            <w:r w:rsidR="00D12AF3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>czeństwa</w:t>
            </w:r>
            <w:proofErr w:type="spellEnd"/>
            <w:r w:rsidR="00D12AF3">
              <w:rPr>
                <w:color w:val="000000" w:themeColor="text1"/>
              </w:rPr>
              <w:t>.</w:t>
            </w:r>
          </w:p>
        </w:tc>
      </w:tr>
      <w:tr w:rsidR="00890C51" w:rsidRPr="00C86BBB" w14:paraId="39D5B2E4" w14:textId="77777777" w:rsidTr="00C14CE5">
        <w:trPr>
          <w:jc w:val="center"/>
        </w:trPr>
        <w:tc>
          <w:tcPr>
            <w:tcW w:w="10065" w:type="dxa"/>
            <w:gridSpan w:val="9"/>
            <w:tcBorders>
              <w:right w:val="nil"/>
            </w:tcBorders>
            <w:shd w:val="clear" w:color="auto" w:fill="auto"/>
          </w:tcPr>
          <w:p w14:paraId="49A0D344" w14:textId="77777777" w:rsidR="00890C51" w:rsidRPr="00C86BBB" w:rsidRDefault="00890C51" w:rsidP="000A4704">
            <w:pPr>
              <w:pStyle w:val="Nagwek1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V. SPOSÓB OCENIANIA PRACY STUDENTA</w:t>
            </w:r>
          </w:p>
        </w:tc>
      </w:tr>
      <w:tr w:rsidR="00890C51" w:rsidRPr="00C86BBB" w14:paraId="70A5DC37" w14:textId="77777777" w:rsidTr="00C14CE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63CB0D7" w14:textId="6AFA83C2" w:rsidR="00890C51" w:rsidRPr="00D12AF3" w:rsidRDefault="00890C51" w:rsidP="000A4704">
            <w:pPr>
              <w:jc w:val="center"/>
              <w:rPr>
                <w:b/>
                <w:color w:val="000000" w:themeColor="text1"/>
              </w:rPr>
            </w:pPr>
            <w:r w:rsidRPr="00D12AF3">
              <w:rPr>
                <w:b/>
                <w:color w:val="000000" w:themeColor="text1"/>
                <w:szCs w:val="20"/>
              </w:rPr>
              <w:t xml:space="preserve">Symbol efektu uczenia się dla przedmiotu </w:t>
            </w:r>
          </w:p>
        </w:tc>
        <w:tc>
          <w:tcPr>
            <w:tcW w:w="1934" w:type="dxa"/>
            <w:shd w:val="clear" w:color="auto" w:fill="auto"/>
          </w:tcPr>
          <w:p w14:paraId="7159040A" w14:textId="4A71C0F5" w:rsidR="00890C51" w:rsidRPr="00D12AF3" w:rsidRDefault="00890C51" w:rsidP="000A4704">
            <w:pPr>
              <w:jc w:val="center"/>
              <w:rPr>
                <w:b/>
                <w:color w:val="000000" w:themeColor="text1"/>
              </w:rPr>
            </w:pPr>
            <w:r w:rsidRPr="00D12AF3">
              <w:rPr>
                <w:b/>
                <w:color w:val="000000" w:themeColor="text1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EFCEEF6" w14:textId="090446CE" w:rsidR="00890C51" w:rsidRPr="00D12AF3" w:rsidRDefault="00890C51" w:rsidP="000A4704">
            <w:pPr>
              <w:jc w:val="center"/>
              <w:rPr>
                <w:b/>
                <w:color w:val="000000" w:themeColor="text1"/>
              </w:rPr>
            </w:pPr>
            <w:r w:rsidRPr="00D12AF3">
              <w:rPr>
                <w:b/>
                <w:color w:val="000000" w:themeColor="text1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08307B9A" w14:textId="77777777" w:rsidR="00D12AF3" w:rsidRDefault="00890C51" w:rsidP="000A4704">
            <w:pPr>
              <w:rPr>
                <w:b/>
                <w:color w:val="000000" w:themeColor="text1"/>
              </w:rPr>
            </w:pPr>
            <w:r w:rsidRPr="00D12AF3">
              <w:rPr>
                <w:b/>
                <w:color w:val="000000" w:themeColor="text1"/>
              </w:rPr>
              <w:t xml:space="preserve">  </w:t>
            </w:r>
          </w:p>
          <w:p w14:paraId="486852F8" w14:textId="6A8194A5" w:rsidR="00890C51" w:rsidRPr="00D12AF3" w:rsidRDefault="00890C51" w:rsidP="00D12AF3">
            <w:pPr>
              <w:jc w:val="center"/>
              <w:rPr>
                <w:b/>
                <w:color w:val="000000" w:themeColor="text1"/>
              </w:rPr>
            </w:pPr>
            <w:r w:rsidRPr="00D12AF3">
              <w:rPr>
                <w:b/>
                <w:color w:val="000000" w:themeColor="text1"/>
              </w:rPr>
              <w:t>Typ oceniania</w:t>
            </w:r>
          </w:p>
          <w:p w14:paraId="6543DAD2" w14:textId="041D1179" w:rsidR="00890C51" w:rsidRPr="00D12AF3" w:rsidRDefault="00890C51" w:rsidP="000A470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734" w:type="dxa"/>
            <w:gridSpan w:val="2"/>
            <w:shd w:val="clear" w:color="auto" w:fill="auto"/>
          </w:tcPr>
          <w:p w14:paraId="4249D8A4" w14:textId="77777777" w:rsidR="00D12AF3" w:rsidRDefault="00D12AF3" w:rsidP="000A4704">
            <w:pPr>
              <w:jc w:val="center"/>
              <w:rPr>
                <w:b/>
                <w:color w:val="000000" w:themeColor="text1"/>
              </w:rPr>
            </w:pPr>
          </w:p>
          <w:p w14:paraId="772E8540" w14:textId="47026783" w:rsidR="00890C51" w:rsidRPr="00D12AF3" w:rsidRDefault="00890C51" w:rsidP="000A4704">
            <w:pPr>
              <w:jc w:val="center"/>
              <w:rPr>
                <w:b/>
                <w:color w:val="000000" w:themeColor="text1"/>
              </w:rPr>
            </w:pPr>
            <w:r w:rsidRPr="00D12AF3">
              <w:rPr>
                <w:b/>
                <w:color w:val="000000" w:themeColor="text1"/>
              </w:rPr>
              <w:t>Metody oceny</w:t>
            </w:r>
          </w:p>
          <w:p w14:paraId="4EBAD5B8" w14:textId="6A34111E" w:rsidR="00890C51" w:rsidRPr="00D12AF3" w:rsidRDefault="00890C51" w:rsidP="000A4704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90C51" w:rsidRPr="00C86BBB" w14:paraId="09568572" w14:textId="77777777" w:rsidTr="00C14CE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5FE2B29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  <w:p w14:paraId="22CA7D11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</w:t>
            </w:r>
            <w:r w:rsidR="00C86BBB" w:rsidRPr="00C86BBB">
              <w:rPr>
                <w:color w:val="000000" w:themeColor="text1"/>
              </w:rPr>
              <w:t>SPT</w:t>
            </w:r>
            <w:r w:rsidRPr="00C86BBB">
              <w:rPr>
                <w:color w:val="000000" w:themeColor="text1"/>
              </w:rPr>
              <w:t>_01</w:t>
            </w:r>
          </w:p>
          <w:p w14:paraId="4D2CBF5B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1934" w:type="dxa"/>
            <w:shd w:val="clear" w:color="auto" w:fill="auto"/>
          </w:tcPr>
          <w:p w14:paraId="48B5D927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  <w:p w14:paraId="035897DF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r w:rsidRPr="00C86BBB">
              <w:rPr>
                <w:color w:val="000000" w:themeColor="text1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8C6EC4C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</w:p>
          <w:p w14:paraId="026418D9" w14:textId="39A2D1A7" w:rsidR="00890C51" w:rsidRPr="00C86BBB" w:rsidRDefault="00D12AF3" w:rsidP="000A4704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w</w:t>
            </w:r>
            <w:r w:rsidR="00890C51" w:rsidRPr="00C86BBB">
              <w:rPr>
                <w:color w:val="000000" w:themeColor="text1"/>
                <w:lang w:val="de-DE"/>
              </w:rPr>
              <w:t>ykład</w:t>
            </w:r>
            <w:proofErr w:type="spellEnd"/>
            <w:r w:rsidR="00890C51" w:rsidRPr="00C86BBB">
              <w:rPr>
                <w:color w:val="000000" w:themeColor="text1"/>
                <w:lang w:val="de-DE"/>
              </w:rPr>
              <w:t>/</w:t>
            </w:r>
            <w:proofErr w:type="spellStart"/>
            <w:r w:rsidR="00890C51" w:rsidRPr="00C86BBB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519EC69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</w:p>
          <w:p w14:paraId="5E8F5F19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734" w:type="dxa"/>
            <w:gridSpan w:val="2"/>
            <w:shd w:val="clear" w:color="auto" w:fill="auto"/>
          </w:tcPr>
          <w:p w14:paraId="3D402297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</w:p>
          <w:p w14:paraId="607BD2E5" w14:textId="0B84E49C" w:rsidR="00890C51" w:rsidRPr="00C86BBB" w:rsidRDefault="00D12AF3" w:rsidP="000A4704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e</w:t>
            </w:r>
            <w:r w:rsidR="00890C51" w:rsidRPr="00C86BBB">
              <w:rPr>
                <w:color w:val="000000" w:themeColor="text1"/>
                <w:lang w:val="de-DE"/>
              </w:rPr>
              <w:t>waluacja</w:t>
            </w:r>
            <w:proofErr w:type="spellEnd"/>
          </w:p>
        </w:tc>
      </w:tr>
      <w:tr w:rsidR="00890C51" w:rsidRPr="00C86BBB" w14:paraId="4C4357DA" w14:textId="77777777" w:rsidTr="00C14CE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74A0941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</w:t>
            </w:r>
            <w:r w:rsidR="00C86BBB" w:rsidRPr="00C86BBB">
              <w:rPr>
                <w:color w:val="000000" w:themeColor="text1"/>
              </w:rPr>
              <w:t>SPT</w:t>
            </w:r>
            <w:r w:rsidRPr="00C86BBB">
              <w:rPr>
                <w:color w:val="000000" w:themeColor="text1"/>
              </w:rPr>
              <w:t>_02</w:t>
            </w:r>
          </w:p>
        </w:tc>
        <w:tc>
          <w:tcPr>
            <w:tcW w:w="1934" w:type="dxa"/>
            <w:shd w:val="clear" w:color="auto" w:fill="auto"/>
          </w:tcPr>
          <w:p w14:paraId="4E51EE36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r w:rsidRPr="00C86BBB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82C612A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1998500B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734" w:type="dxa"/>
            <w:gridSpan w:val="2"/>
            <w:shd w:val="clear" w:color="auto" w:fill="auto"/>
          </w:tcPr>
          <w:p w14:paraId="034369ED" w14:textId="187FCC92" w:rsidR="00890C51" w:rsidRPr="00C86BBB" w:rsidRDefault="00D12AF3" w:rsidP="000A4704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</w:t>
            </w:r>
            <w:r w:rsidR="00890C51" w:rsidRPr="00C86BBB">
              <w:rPr>
                <w:color w:val="000000" w:themeColor="text1"/>
                <w:lang w:val="de-DE"/>
              </w:rPr>
              <w:t>łumaczenie</w:t>
            </w:r>
            <w:proofErr w:type="spellEnd"/>
            <w:r w:rsidR="00890C51" w:rsidRPr="00C86BBB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890C51" w:rsidRPr="00C86BBB">
              <w:rPr>
                <w:color w:val="000000" w:themeColor="text1"/>
                <w:lang w:val="de-DE"/>
              </w:rPr>
              <w:t>tekstu</w:t>
            </w:r>
            <w:proofErr w:type="spellEnd"/>
          </w:p>
        </w:tc>
      </w:tr>
      <w:tr w:rsidR="00890C51" w:rsidRPr="00C86BBB" w14:paraId="134ED097" w14:textId="77777777" w:rsidTr="00C14CE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E8E2D39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</w:p>
          <w:p w14:paraId="3F69CB2F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</w:t>
            </w:r>
            <w:r w:rsidR="00C86BBB" w:rsidRPr="00C86BBB">
              <w:rPr>
                <w:color w:val="000000" w:themeColor="text1"/>
              </w:rPr>
              <w:t>SPT</w:t>
            </w:r>
            <w:r w:rsidRPr="00C86BBB"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58A49DFE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r w:rsidRPr="00C86BBB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E4E03E6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1F8543D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734" w:type="dxa"/>
            <w:gridSpan w:val="2"/>
            <w:shd w:val="clear" w:color="auto" w:fill="auto"/>
          </w:tcPr>
          <w:p w14:paraId="3EC47F27" w14:textId="646A54CD" w:rsidR="00890C51" w:rsidRPr="00C86BBB" w:rsidRDefault="00D12AF3" w:rsidP="000A4704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</w:t>
            </w:r>
            <w:r w:rsidR="00890C51" w:rsidRPr="00C86BBB">
              <w:rPr>
                <w:color w:val="000000" w:themeColor="text1"/>
                <w:lang w:val="de-DE"/>
              </w:rPr>
              <w:t>łumaczenie</w:t>
            </w:r>
            <w:proofErr w:type="spellEnd"/>
            <w:r w:rsidR="00890C51" w:rsidRPr="00C86BBB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890C51" w:rsidRPr="00C86BBB">
              <w:rPr>
                <w:color w:val="000000" w:themeColor="text1"/>
                <w:lang w:val="de-DE"/>
              </w:rPr>
              <w:t>tekstu</w:t>
            </w:r>
            <w:proofErr w:type="spellEnd"/>
          </w:p>
        </w:tc>
      </w:tr>
      <w:tr w:rsidR="00890C51" w:rsidRPr="00C86BBB" w14:paraId="7FD92C53" w14:textId="77777777" w:rsidTr="00C14CE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1A4E707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</w:t>
            </w:r>
            <w:r w:rsidR="00C86BBB" w:rsidRPr="00C86BBB">
              <w:rPr>
                <w:color w:val="000000" w:themeColor="text1"/>
              </w:rPr>
              <w:t>SPT</w:t>
            </w:r>
            <w:r w:rsidRPr="00C86BBB">
              <w:rPr>
                <w:color w:val="000000" w:themeColor="text1"/>
              </w:rPr>
              <w:t>_04</w:t>
            </w:r>
          </w:p>
        </w:tc>
        <w:tc>
          <w:tcPr>
            <w:tcW w:w="1934" w:type="dxa"/>
            <w:shd w:val="clear" w:color="auto" w:fill="auto"/>
          </w:tcPr>
          <w:p w14:paraId="3E3FDDE5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r w:rsidRPr="00C86BBB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33078AD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592608F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734" w:type="dxa"/>
            <w:gridSpan w:val="2"/>
            <w:shd w:val="clear" w:color="auto" w:fill="auto"/>
          </w:tcPr>
          <w:p w14:paraId="3B8F3460" w14:textId="79181EB1" w:rsidR="00890C51" w:rsidRPr="00C86BBB" w:rsidRDefault="00D12AF3" w:rsidP="000A4704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</w:t>
            </w:r>
            <w:r w:rsidR="00890C51" w:rsidRPr="00C86BBB">
              <w:rPr>
                <w:color w:val="000000" w:themeColor="text1"/>
                <w:lang w:val="de-DE"/>
              </w:rPr>
              <w:t>łumaczenie</w:t>
            </w:r>
            <w:proofErr w:type="spellEnd"/>
            <w:r w:rsidR="00890C51" w:rsidRPr="00C86BBB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890C51" w:rsidRPr="00C86BBB">
              <w:rPr>
                <w:color w:val="000000" w:themeColor="text1"/>
                <w:lang w:val="de-DE"/>
              </w:rPr>
              <w:t>tekstu</w:t>
            </w:r>
            <w:proofErr w:type="spellEnd"/>
          </w:p>
        </w:tc>
      </w:tr>
      <w:tr w:rsidR="00890C51" w:rsidRPr="00C86BBB" w14:paraId="71E024E3" w14:textId="77777777" w:rsidTr="00C14CE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9866A1B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</w:t>
            </w:r>
            <w:r w:rsidR="00C86BBB" w:rsidRPr="00C86BBB">
              <w:rPr>
                <w:color w:val="000000" w:themeColor="text1"/>
              </w:rPr>
              <w:t>SPT</w:t>
            </w:r>
            <w:r w:rsidRPr="00C86BBB">
              <w:rPr>
                <w:color w:val="000000" w:themeColor="text1"/>
              </w:rPr>
              <w:t>_05</w:t>
            </w:r>
          </w:p>
        </w:tc>
        <w:tc>
          <w:tcPr>
            <w:tcW w:w="1934" w:type="dxa"/>
            <w:shd w:val="clear" w:color="auto" w:fill="auto"/>
          </w:tcPr>
          <w:p w14:paraId="44A174AF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r w:rsidRPr="00C86BBB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106467A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8CA752F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734" w:type="dxa"/>
            <w:gridSpan w:val="2"/>
            <w:shd w:val="clear" w:color="auto" w:fill="auto"/>
          </w:tcPr>
          <w:p w14:paraId="39FE7520" w14:textId="18FFB36D" w:rsidR="00890C51" w:rsidRPr="00C86BBB" w:rsidRDefault="00D12AF3" w:rsidP="000A4704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</w:t>
            </w:r>
            <w:r w:rsidR="00890C51" w:rsidRPr="00C86BBB">
              <w:rPr>
                <w:color w:val="000000" w:themeColor="text1"/>
                <w:lang w:val="de-DE"/>
              </w:rPr>
              <w:t>łumaczenie</w:t>
            </w:r>
            <w:proofErr w:type="spellEnd"/>
            <w:r w:rsidR="00890C51" w:rsidRPr="00C86BBB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890C51" w:rsidRPr="00C86BBB">
              <w:rPr>
                <w:color w:val="000000" w:themeColor="text1"/>
                <w:lang w:val="de-DE"/>
              </w:rPr>
              <w:t>tekstu</w:t>
            </w:r>
            <w:proofErr w:type="spellEnd"/>
          </w:p>
        </w:tc>
      </w:tr>
      <w:tr w:rsidR="00890C51" w:rsidRPr="00C86BBB" w14:paraId="353AEBAE" w14:textId="77777777" w:rsidTr="00C14CE5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3EF4179E" w14:textId="7CC9D323" w:rsidR="00890C51" w:rsidRPr="00C86BBB" w:rsidRDefault="00890C51" w:rsidP="000A4704">
            <w:pPr>
              <w:pStyle w:val="Nagwek1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VI. OBCIĄŻENIE PRACĄ STUDENTA </w:t>
            </w:r>
          </w:p>
        </w:tc>
      </w:tr>
      <w:tr w:rsidR="00890C51" w:rsidRPr="00C86BBB" w14:paraId="27B78DFE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0703F8A" w14:textId="77777777" w:rsidR="00890C51" w:rsidRPr="00D12AF3" w:rsidRDefault="00890C51" w:rsidP="000A470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12AF3">
              <w:rPr>
                <w:b/>
                <w:bCs/>
                <w:color w:val="000000" w:themeColor="text1"/>
                <w:sz w:val="22"/>
                <w:szCs w:val="22"/>
              </w:rPr>
              <w:t>Forma aktywności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5D4255FE" w14:textId="77777777" w:rsidR="00890C51" w:rsidRPr="00D12AF3" w:rsidRDefault="00890C51" w:rsidP="000A470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12AF3">
              <w:rPr>
                <w:b/>
                <w:bCs/>
                <w:color w:val="000000" w:themeColor="text1"/>
                <w:sz w:val="22"/>
                <w:szCs w:val="22"/>
              </w:rPr>
              <w:t>Średnia liczba godzin na zrealizowanie aktywności</w:t>
            </w:r>
          </w:p>
          <w:p w14:paraId="54E9C857" w14:textId="624E5D0E" w:rsidR="00890C51" w:rsidRPr="00D12AF3" w:rsidRDefault="00890C51" w:rsidP="000A470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12AF3">
              <w:rPr>
                <w:b/>
                <w:bCs/>
                <w:color w:val="000000" w:themeColor="text1"/>
                <w:sz w:val="22"/>
                <w:szCs w:val="22"/>
              </w:rPr>
              <w:t xml:space="preserve">(godz. zajęć </w:t>
            </w:r>
            <w:r w:rsidR="00D12AF3" w:rsidRPr="00D12AF3">
              <w:rPr>
                <w:b/>
                <w:bCs/>
                <w:color w:val="000000" w:themeColor="text1"/>
                <w:sz w:val="22"/>
                <w:szCs w:val="22"/>
              </w:rPr>
              <w:t>- 45</w:t>
            </w:r>
            <w:r w:rsidRPr="00D12AF3">
              <w:rPr>
                <w:b/>
                <w:bCs/>
                <w:color w:val="000000" w:themeColor="text1"/>
                <w:sz w:val="22"/>
                <w:szCs w:val="22"/>
              </w:rPr>
              <w:t xml:space="preserve"> min.)</w:t>
            </w:r>
          </w:p>
        </w:tc>
      </w:tr>
      <w:tr w:rsidR="00890C51" w:rsidRPr="00C86BBB" w14:paraId="38CCABB9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7CF21B0" w14:textId="1B51D77F" w:rsidR="00890C51" w:rsidRPr="00C86BBB" w:rsidRDefault="00890C51" w:rsidP="000A4704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Godziny zajęć z nauczycielem</w:t>
            </w:r>
            <w:r w:rsidRPr="00C86BBB">
              <w:rPr>
                <w:b w:val="0"/>
                <w:color w:val="000000" w:themeColor="text1"/>
              </w:rPr>
              <w:t xml:space="preserve"> 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704C43A9" w14:textId="43227196" w:rsidR="00890C51" w:rsidRPr="00C86BBB" w:rsidRDefault="00D12AF3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godzinach</w:t>
            </w:r>
          </w:p>
        </w:tc>
      </w:tr>
      <w:tr w:rsidR="00890C51" w:rsidRPr="00C86BBB" w14:paraId="2D949F6A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EE49F77" w14:textId="77777777" w:rsidR="00890C51" w:rsidRPr="00C86BBB" w:rsidRDefault="00890C51" w:rsidP="00890C5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Wykład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43C6681B" w14:textId="6D1B3918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</w:tr>
      <w:tr w:rsidR="00890C51" w:rsidRPr="00C86BBB" w14:paraId="56ECC951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9B4638D" w14:textId="77777777" w:rsidR="00890C51" w:rsidRPr="00C86BBB" w:rsidRDefault="00890C51" w:rsidP="00890C5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Ćwiczenia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585BDAFC" w14:textId="7791C93A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30</w:t>
            </w:r>
          </w:p>
        </w:tc>
      </w:tr>
      <w:tr w:rsidR="00890C51" w:rsidRPr="00C86BBB" w14:paraId="5BE706C1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ED37C3C" w14:textId="114BAAC5" w:rsidR="00890C51" w:rsidRPr="00C86BBB" w:rsidRDefault="00890C51" w:rsidP="00D12AF3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lastRenderedPageBreak/>
              <w:t>Praca własna studenta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4251EC67" w14:textId="31D7F675" w:rsidR="00890C51" w:rsidRPr="00C86BBB" w:rsidRDefault="00D12AF3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godzinach</w:t>
            </w:r>
            <w:r w:rsidR="00890C51" w:rsidRPr="00C86BBB">
              <w:rPr>
                <w:color w:val="000000" w:themeColor="text1"/>
              </w:rPr>
              <w:t xml:space="preserve"> </w:t>
            </w:r>
          </w:p>
        </w:tc>
      </w:tr>
      <w:tr w:rsidR="00890C51" w:rsidRPr="00C86BBB" w14:paraId="4D2829F2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8FB0410" w14:textId="05A01CD8" w:rsidR="00890C51" w:rsidRPr="00C86BBB" w:rsidRDefault="00D12AF3" w:rsidP="000A4704">
            <w:pPr>
              <w:pStyle w:val="Nagwek2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>T</w:t>
            </w:r>
            <w:r w:rsidR="00890C51" w:rsidRPr="00C86BBB">
              <w:rPr>
                <w:b w:val="0"/>
                <w:bCs w:val="0"/>
                <w:color w:val="000000" w:themeColor="text1"/>
              </w:rPr>
              <w:t>łumaczenie wskazanych tekstów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60D7AD81" w14:textId="360326FA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20</w:t>
            </w:r>
          </w:p>
        </w:tc>
      </w:tr>
      <w:tr w:rsidR="00890C51" w:rsidRPr="00C86BBB" w14:paraId="4A912EC8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8DDFAF7" w14:textId="77777777" w:rsidR="00890C51" w:rsidRPr="00C86BBB" w:rsidRDefault="00890C51" w:rsidP="000A4704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16F1853D" w14:textId="3060733B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20</w:t>
            </w:r>
          </w:p>
        </w:tc>
      </w:tr>
      <w:tr w:rsidR="00890C51" w:rsidRPr="00C86BBB" w14:paraId="35950D08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FF8B6E3" w14:textId="2EE1A74A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5951" w:type="dxa"/>
            <w:gridSpan w:val="4"/>
            <w:shd w:val="clear" w:color="auto" w:fill="auto"/>
          </w:tcPr>
          <w:p w14:paraId="638D0F69" w14:textId="3DCE30C5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50</w:t>
            </w:r>
          </w:p>
        </w:tc>
      </w:tr>
      <w:tr w:rsidR="00890C51" w:rsidRPr="00C86BBB" w14:paraId="5258FCD4" w14:textId="77777777" w:rsidTr="00C14CE5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3221B63C" w14:textId="77777777" w:rsidR="00890C51" w:rsidRPr="00C86BBB" w:rsidRDefault="00890C51" w:rsidP="000A4704">
            <w:pPr>
              <w:jc w:val="center"/>
              <w:rPr>
                <w:b/>
                <w:bCs/>
                <w:color w:val="000000" w:themeColor="text1"/>
              </w:rPr>
            </w:pPr>
            <w:r w:rsidRPr="00C86BBB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890C51" w:rsidRPr="00C86BBB" w14:paraId="278E8425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AE83379" w14:textId="7DD87D92" w:rsidR="00890C51" w:rsidRPr="00C86BBB" w:rsidRDefault="00890C51" w:rsidP="000A4704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Sumaryczna liczba punktów ECTS 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6C3E27EC" w14:textId="77777777" w:rsidR="00890C51" w:rsidRPr="00C86BBB" w:rsidRDefault="00890C51" w:rsidP="00D12AF3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2 ECTS</w:t>
            </w:r>
          </w:p>
        </w:tc>
      </w:tr>
      <w:tr w:rsidR="00890C51" w:rsidRPr="00C86BBB" w14:paraId="2FF3C534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1703937" w14:textId="75563C4D" w:rsidR="00890C51" w:rsidRPr="00C86BBB" w:rsidRDefault="00890C51" w:rsidP="000A4704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Nakład pracy studenta związany </w:t>
            </w:r>
            <w:r w:rsidR="00D12AF3">
              <w:rPr>
                <w:color w:val="000000" w:themeColor="text1"/>
              </w:rPr>
              <w:br/>
            </w:r>
            <w:r w:rsidRPr="00C86BBB">
              <w:rPr>
                <w:color w:val="000000" w:themeColor="text1"/>
              </w:rPr>
              <w:t>z zajęciami o charakterze praktycznym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694FA82D" w14:textId="26808DD6" w:rsidR="00890C51" w:rsidRPr="00C86BBB" w:rsidRDefault="00D12AF3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890C51" w:rsidRPr="00C86BBB">
              <w:rPr>
                <w:color w:val="000000" w:themeColor="text1"/>
              </w:rPr>
              <w:t xml:space="preserve"> ECTS</w:t>
            </w:r>
          </w:p>
        </w:tc>
      </w:tr>
      <w:tr w:rsidR="00890C51" w:rsidRPr="00C86BBB" w14:paraId="340CFE2C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5E12339" w14:textId="0088C362" w:rsidR="00890C51" w:rsidRPr="00C86BBB" w:rsidRDefault="00890C51" w:rsidP="000A4704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1911188D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  <w:p w14:paraId="3FE7A0B4" w14:textId="2CCE22DC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1,2 ECTS</w:t>
            </w:r>
          </w:p>
        </w:tc>
      </w:tr>
      <w:tr w:rsidR="00890C51" w:rsidRPr="00C86BBB" w14:paraId="2961529D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17F9D39" w14:textId="19BC2600" w:rsidR="00890C51" w:rsidRPr="00C86BBB" w:rsidRDefault="00890C51" w:rsidP="000A4704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179AD16F" w14:textId="7B1C1CC6" w:rsidR="00890C51" w:rsidRPr="00C86BBB" w:rsidRDefault="00890C51" w:rsidP="00EC3407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0,8 ECTS</w:t>
            </w:r>
          </w:p>
        </w:tc>
      </w:tr>
      <w:tr w:rsidR="00890C51" w:rsidRPr="00C86BBB" w14:paraId="5D7F9FC2" w14:textId="77777777" w:rsidTr="00C14CE5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15AB08DC" w14:textId="77777777" w:rsidR="00890C51" w:rsidRPr="00C86BBB" w:rsidRDefault="00890C51" w:rsidP="000A4704">
            <w:pPr>
              <w:jc w:val="center"/>
              <w:rPr>
                <w:b/>
                <w:color w:val="000000" w:themeColor="text1"/>
              </w:rPr>
            </w:pPr>
            <w:r w:rsidRPr="00C86BBB">
              <w:rPr>
                <w:b/>
                <w:color w:val="000000" w:themeColor="text1"/>
              </w:rPr>
              <w:t>VIII. KRYTERIA OCENY</w:t>
            </w:r>
          </w:p>
        </w:tc>
      </w:tr>
      <w:tr w:rsidR="00890C51" w:rsidRPr="00C86BBB" w14:paraId="3A147E0D" w14:textId="77777777" w:rsidTr="00C14CE5">
        <w:trPr>
          <w:jc w:val="center"/>
        </w:trPr>
        <w:tc>
          <w:tcPr>
            <w:tcW w:w="675" w:type="dxa"/>
            <w:shd w:val="clear" w:color="auto" w:fill="auto"/>
          </w:tcPr>
          <w:p w14:paraId="0420CC64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5</w:t>
            </w:r>
          </w:p>
        </w:tc>
        <w:tc>
          <w:tcPr>
            <w:tcW w:w="9390" w:type="dxa"/>
            <w:gridSpan w:val="8"/>
            <w:shd w:val="clear" w:color="auto" w:fill="auto"/>
          </w:tcPr>
          <w:p w14:paraId="794DD5EA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znakomita wiedza, umiejętności, kompetencje</w:t>
            </w:r>
          </w:p>
        </w:tc>
      </w:tr>
      <w:tr w:rsidR="00890C51" w:rsidRPr="00C86BBB" w14:paraId="13AF9096" w14:textId="77777777" w:rsidTr="00C14CE5">
        <w:trPr>
          <w:jc w:val="center"/>
        </w:trPr>
        <w:tc>
          <w:tcPr>
            <w:tcW w:w="675" w:type="dxa"/>
            <w:shd w:val="clear" w:color="auto" w:fill="auto"/>
          </w:tcPr>
          <w:p w14:paraId="3F347EEE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4,5</w:t>
            </w:r>
          </w:p>
        </w:tc>
        <w:tc>
          <w:tcPr>
            <w:tcW w:w="9390" w:type="dxa"/>
            <w:gridSpan w:val="8"/>
            <w:shd w:val="clear" w:color="auto" w:fill="auto"/>
          </w:tcPr>
          <w:p w14:paraId="5BF651DE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bardzo dobra wiedza, umiejętności, kompetencje</w:t>
            </w:r>
          </w:p>
        </w:tc>
      </w:tr>
      <w:tr w:rsidR="00890C51" w:rsidRPr="00C86BBB" w14:paraId="11E0EAD5" w14:textId="77777777" w:rsidTr="00C14CE5">
        <w:trPr>
          <w:jc w:val="center"/>
        </w:trPr>
        <w:tc>
          <w:tcPr>
            <w:tcW w:w="675" w:type="dxa"/>
            <w:shd w:val="clear" w:color="auto" w:fill="auto"/>
          </w:tcPr>
          <w:p w14:paraId="514A8349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4</w:t>
            </w:r>
          </w:p>
        </w:tc>
        <w:tc>
          <w:tcPr>
            <w:tcW w:w="9390" w:type="dxa"/>
            <w:gridSpan w:val="8"/>
            <w:shd w:val="clear" w:color="auto" w:fill="auto"/>
          </w:tcPr>
          <w:p w14:paraId="329B7B96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dobra wiedza, umiejętności, kompetencje</w:t>
            </w:r>
          </w:p>
        </w:tc>
      </w:tr>
      <w:tr w:rsidR="00890C51" w:rsidRPr="00C86BBB" w14:paraId="7EC1421A" w14:textId="77777777" w:rsidTr="00C14CE5">
        <w:trPr>
          <w:jc w:val="center"/>
        </w:trPr>
        <w:tc>
          <w:tcPr>
            <w:tcW w:w="675" w:type="dxa"/>
            <w:shd w:val="clear" w:color="auto" w:fill="auto"/>
          </w:tcPr>
          <w:p w14:paraId="7C9DAFD6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3,5</w:t>
            </w:r>
          </w:p>
        </w:tc>
        <w:tc>
          <w:tcPr>
            <w:tcW w:w="9390" w:type="dxa"/>
            <w:gridSpan w:val="8"/>
            <w:shd w:val="clear" w:color="auto" w:fill="auto"/>
          </w:tcPr>
          <w:p w14:paraId="486FA95D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zadawalająca wiedza, umiejętności, kompetencje, ale ze znacznymi niedociągnięciami</w:t>
            </w:r>
          </w:p>
        </w:tc>
      </w:tr>
      <w:tr w:rsidR="00890C51" w:rsidRPr="00C86BBB" w14:paraId="03C75931" w14:textId="77777777" w:rsidTr="00C14CE5">
        <w:trPr>
          <w:jc w:val="center"/>
        </w:trPr>
        <w:tc>
          <w:tcPr>
            <w:tcW w:w="675" w:type="dxa"/>
            <w:shd w:val="clear" w:color="auto" w:fill="auto"/>
          </w:tcPr>
          <w:p w14:paraId="5711E02C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3</w:t>
            </w:r>
          </w:p>
        </w:tc>
        <w:tc>
          <w:tcPr>
            <w:tcW w:w="9390" w:type="dxa"/>
            <w:gridSpan w:val="8"/>
            <w:shd w:val="clear" w:color="auto" w:fill="auto"/>
          </w:tcPr>
          <w:p w14:paraId="63D1D438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zadawalająca wiedza, umiejętności, kompetencje, z licznymi błędami</w:t>
            </w:r>
          </w:p>
        </w:tc>
      </w:tr>
      <w:tr w:rsidR="00890C51" w:rsidRPr="00C86BBB" w14:paraId="4A076CC4" w14:textId="77777777" w:rsidTr="00C14CE5">
        <w:trPr>
          <w:jc w:val="center"/>
        </w:trPr>
        <w:tc>
          <w:tcPr>
            <w:tcW w:w="675" w:type="dxa"/>
            <w:shd w:val="clear" w:color="auto" w:fill="auto"/>
          </w:tcPr>
          <w:p w14:paraId="11B54F0C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2</w:t>
            </w:r>
          </w:p>
        </w:tc>
        <w:tc>
          <w:tcPr>
            <w:tcW w:w="9390" w:type="dxa"/>
            <w:gridSpan w:val="8"/>
            <w:shd w:val="clear" w:color="auto" w:fill="auto"/>
          </w:tcPr>
          <w:p w14:paraId="73A63335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niezadawalająca wiedza, umiejętności, kompetencje</w:t>
            </w:r>
          </w:p>
        </w:tc>
      </w:tr>
      <w:tr w:rsidR="00EC3407" w:rsidRPr="00C86BBB" w14:paraId="67B7BDA3" w14:textId="77777777" w:rsidTr="00C14CE5">
        <w:trPr>
          <w:jc w:val="center"/>
        </w:trPr>
        <w:tc>
          <w:tcPr>
            <w:tcW w:w="10065" w:type="dxa"/>
            <w:gridSpan w:val="9"/>
            <w:shd w:val="clear" w:color="auto" w:fill="auto"/>
            <w:vAlign w:val="center"/>
          </w:tcPr>
          <w:p w14:paraId="3244F14B" w14:textId="77777777" w:rsidR="00EC3407" w:rsidRDefault="00EC3407" w:rsidP="00EC3407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</w:p>
          <w:p w14:paraId="19E9ABA8" w14:textId="77777777" w:rsidR="00EC3407" w:rsidRDefault="00EC3407" w:rsidP="00EC3407">
            <w:pPr>
              <w:suppressAutoHyphens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Forma zaliczenia:</w:t>
            </w:r>
          </w:p>
          <w:p w14:paraId="346B049A" w14:textId="4E4AC139" w:rsidR="00EC3407" w:rsidRPr="004E7DF9" w:rsidRDefault="00EC3407" w:rsidP="00EC3407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tłumaczenia tekstu</w:t>
            </w:r>
          </w:p>
          <w:p w14:paraId="089C671C" w14:textId="77777777" w:rsidR="00EC3407" w:rsidRDefault="00EC3407" w:rsidP="00EC3407">
            <w:pPr>
              <w:suppressAutoHyphens/>
              <w:spacing w:line="256" w:lineRule="auto"/>
              <w:rPr>
                <w:bCs/>
                <w:color w:val="00B050"/>
                <w:sz w:val="22"/>
                <w:szCs w:val="22"/>
                <w:lang w:eastAsia="en-US"/>
              </w:rPr>
            </w:pPr>
          </w:p>
          <w:p w14:paraId="732C4482" w14:textId="77777777" w:rsidR="00EC3407" w:rsidRDefault="00EC3407" w:rsidP="00EC3407">
            <w:pPr>
              <w:suppressAutoHyphens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Ćwiczenia:</w:t>
            </w:r>
          </w:p>
          <w:p w14:paraId="044D16EE" w14:textId="77777777" w:rsidR="00EC3407" w:rsidRDefault="00EC3407" w:rsidP="00EC3407">
            <w:p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student na zaliczenie ćwiczeń:</w:t>
            </w:r>
          </w:p>
          <w:p w14:paraId="1C756AED" w14:textId="65A7F381" w:rsidR="00EC3407" w:rsidRDefault="00EC3407" w:rsidP="00EC3407">
            <w:pPr>
              <w:numPr>
                <w:ilvl w:val="0"/>
                <w:numId w:val="2"/>
              </w:num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jest zobowiązany do udziału w ćwiczeniach realizowanych w trakcie semestru</w:t>
            </w:r>
            <w:r>
              <w:rPr>
                <w:bCs/>
                <w:sz w:val="22"/>
                <w:szCs w:val="22"/>
                <w:lang w:eastAsia="en-US"/>
              </w:rPr>
              <w:t>,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  <w:p w14:paraId="5F93BDFE" w14:textId="55EED4A0" w:rsidR="00EC3407" w:rsidRDefault="00EC3407" w:rsidP="00EC3407">
            <w:pPr>
              <w:numPr>
                <w:ilvl w:val="0"/>
                <w:numId w:val="2"/>
              </w:num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zaliczenie przedmiotu polega na uzyskaniu oceny pozytywnej z </w:t>
            </w:r>
            <w:r>
              <w:rPr>
                <w:bCs/>
                <w:sz w:val="22"/>
                <w:szCs w:val="22"/>
                <w:lang w:eastAsia="en-US"/>
              </w:rPr>
              <w:t>tłumaczenia tekstu</w:t>
            </w:r>
            <w:r>
              <w:rPr>
                <w:bCs/>
                <w:sz w:val="22"/>
                <w:szCs w:val="22"/>
                <w:lang w:eastAsia="en-US"/>
              </w:rPr>
              <w:t xml:space="preserve">. </w:t>
            </w:r>
          </w:p>
          <w:p w14:paraId="41ECA672" w14:textId="77777777" w:rsidR="00EC3407" w:rsidRDefault="00EC3407" w:rsidP="00EC3407">
            <w:pPr>
              <w:suppressAutoHyphens/>
              <w:spacing w:line="256" w:lineRule="auto"/>
              <w:ind w:left="360"/>
              <w:rPr>
                <w:bCs/>
                <w:sz w:val="22"/>
                <w:szCs w:val="22"/>
                <w:lang w:eastAsia="en-US"/>
              </w:rPr>
            </w:pPr>
          </w:p>
          <w:p w14:paraId="2EBA2FD8" w14:textId="77777777" w:rsidR="00EC3407" w:rsidRDefault="00EC3407" w:rsidP="00EC3407">
            <w:pPr>
              <w:spacing w:after="120" w:line="256" w:lineRule="auto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7CA2F6F" w14:textId="3EF32228" w:rsidR="00EC3407" w:rsidRDefault="00EC3407" w:rsidP="00EC340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się̨. W szczególności student zna i potrafi w pełni zinterpretować i zastosować podstawowe treści związane z </w:t>
            </w:r>
            <w:r>
              <w:rPr>
                <w:rFonts w:ascii="TimesNewRomanPSMT" w:hAnsi="TimesNewRomanPSMT"/>
                <w:sz w:val="20"/>
                <w:szCs w:val="20"/>
              </w:rPr>
              <w:t>tłumaczeniami w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język</w:t>
            </w:r>
            <w:r>
              <w:rPr>
                <w:rFonts w:ascii="TimesNewRomanPSMT" w:hAnsi="TimesNewRomanPSMT"/>
                <w:sz w:val="20"/>
                <w:szCs w:val="20"/>
              </w:rPr>
              <w:t>u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angielskie</w:t>
            </w:r>
            <w:r>
              <w:rPr>
                <w:rFonts w:ascii="TimesNewRomanPSMT" w:hAnsi="TimesNewRomanPSMT"/>
                <w:sz w:val="20"/>
                <w:szCs w:val="20"/>
              </w:rPr>
              <w:t>m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628A977A" w14:textId="77777777" w:rsidR="00EC3407" w:rsidRDefault="00EC3407" w:rsidP="00EC340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gramatyczne) i umiejętności określone w przedmiotowych efektach uczenia się̨. W szczególności student wykazuje się̨ drobnymi nieścisłościami w prezentacji i stosowaniu podstawowych treści poznanych w języku angielskim.</w:t>
            </w:r>
          </w:p>
          <w:p w14:paraId="79E22192" w14:textId="081089BD" w:rsidR="00EC3407" w:rsidRDefault="00EC3407" w:rsidP="00EC340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treści </w:t>
            </w:r>
            <w:r w:rsidR="008518DF">
              <w:rPr>
                <w:rFonts w:ascii="TimesNewRomanPSMT" w:hAnsi="TimesNewRomanPSMT"/>
                <w:sz w:val="20"/>
                <w:szCs w:val="20"/>
              </w:rPr>
              <w:t>tłumaczonych na j. angielski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32EE0B6" w14:textId="4C4D8768" w:rsidR="00EC3407" w:rsidRDefault="00EC3407" w:rsidP="00EC340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słownictwo i zasady </w:t>
            </w:r>
            <w:r w:rsidR="008518DF">
              <w:rPr>
                <w:rFonts w:ascii="TimesNewRomanPSMT" w:hAnsi="TimesNewRomanPSMT"/>
                <w:sz w:val="20"/>
                <w:szCs w:val="20"/>
              </w:rPr>
              <w:t xml:space="preserve">tłumaczenia z </w:t>
            </w:r>
            <w:r>
              <w:rPr>
                <w:rFonts w:ascii="TimesNewRomanPSMT" w:hAnsi="TimesNewRomanPSMT"/>
                <w:sz w:val="20"/>
                <w:szCs w:val="20"/>
              </w:rPr>
              <w:t>języka angielskiego, ale ma problemy z ich zastosowaniem.</w:t>
            </w:r>
          </w:p>
          <w:p w14:paraId="686F9DED" w14:textId="1C95F04C" w:rsidR="00EC3407" w:rsidRDefault="00EC3407" w:rsidP="00EC340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</w:t>
            </w:r>
            <w:r w:rsidR="008518DF">
              <w:rPr>
                <w:rFonts w:ascii="TimesNewRomanPSMT" w:hAnsi="TimesNewRomanPSMT"/>
                <w:sz w:val="20"/>
                <w:szCs w:val="20"/>
              </w:rPr>
              <w:t xml:space="preserve"> i zasady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poznane w ramach przedmiotu oraz ma problemy z ich poprawną interpretacją </w:t>
            </w:r>
            <w:r w:rsidR="008518DF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stosowaniem.</w:t>
            </w:r>
          </w:p>
          <w:p w14:paraId="4F6819EF" w14:textId="4B5260CA" w:rsidR="00EC3407" w:rsidRPr="00C86BBB" w:rsidRDefault="00EC3407" w:rsidP="008518DF">
            <w:pPr>
              <w:jc w:val="both"/>
              <w:rPr>
                <w:color w:val="000000" w:themeColor="text1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</w:t>
            </w:r>
            <w:r w:rsidR="008518DF">
              <w:rPr>
                <w:rFonts w:ascii="TimesNewRomanPSMT" w:hAnsi="TimesNewRomanPSMT"/>
                <w:sz w:val="20"/>
                <w:szCs w:val="20"/>
              </w:rPr>
              <w:t xml:space="preserve">i zasad </w:t>
            </w:r>
            <w:r>
              <w:rPr>
                <w:rFonts w:ascii="TimesNewRomanPSMT" w:hAnsi="TimesNewRomanPSMT"/>
                <w:sz w:val="20"/>
                <w:szCs w:val="20"/>
              </w:rPr>
              <w:t>poznanych na przedmiocie i tym samym nie potrafi ich poprawnie w całości zastosować w ramach praktycznego wykorzystania języka angielskiego.</w:t>
            </w:r>
          </w:p>
        </w:tc>
      </w:tr>
      <w:tr w:rsidR="00C14CE5" w:rsidRPr="00A57174" w14:paraId="0687664E" w14:textId="77777777" w:rsidTr="00C14CE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62"/>
        </w:trPr>
        <w:tc>
          <w:tcPr>
            <w:tcW w:w="100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AA276" w14:textId="77777777" w:rsidR="00C14CE5" w:rsidRPr="00A57174" w:rsidRDefault="00C14CE5" w:rsidP="00A1769C">
            <w:pPr>
              <w:suppressAutoHyphens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IX. METODY REALIZACJI TREŚCI KSZTAŁCENIA</w:t>
            </w:r>
          </w:p>
        </w:tc>
      </w:tr>
      <w:tr w:rsidR="00C14CE5" w:rsidRPr="008E4392" w14:paraId="316D9ADF" w14:textId="77777777" w:rsidTr="00C14CE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00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C8539" w14:textId="77777777" w:rsidR="00C14CE5" w:rsidRDefault="00C14CE5" w:rsidP="00A1769C">
            <w:pPr>
              <w:suppressAutoHyphens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Metoda: </w:t>
            </w:r>
          </w:p>
          <w:p w14:paraId="453F88BD" w14:textId="77777777" w:rsidR="00C14CE5" w:rsidRPr="008E4392" w:rsidRDefault="00C14CE5" w:rsidP="00A1769C">
            <w:p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8E4392">
              <w:rPr>
                <w:bCs/>
                <w:sz w:val="22"/>
                <w:szCs w:val="22"/>
                <w:lang w:eastAsia="en-US"/>
              </w:rPr>
              <w:t>ćwiczenia</w:t>
            </w:r>
          </w:p>
        </w:tc>
      </w:tr>
    </w:tbl>
    <w:p w14:paraId="6F05DAA9" w14:textId="32580990" w:rsidR="00890C51" w:rsidRDefault="00890C51" w:rsidP="00890C51">
      <w:pPr>
        <w:rPr>
          <w:color w:val="000000" w:themeColor="text1"/>
        </w:rPr>
      </w:pPr>
      <w:r w:rsidRPr="00C86BBB">
        <w:rPr>
          <w:color w:val="000000" w:themeColor="text1"/>
        </w:rPr>
        <w:t>Zatwierdzenie karty opisu przedmiotu:</w:t>
      </w:r>
    </w:p>
    <w:p w14:paraId="7673AD87" w14:textId="77777777" w:rsidR="008518DF" w:rsidRPr="00C86BBB" w:rsidRDefault="008518DF" w:rsidP="00890C51">
      <w:pPr>
        <w:rPr>
          <w:color w:val="000000" w:themeColor="text1"/>
        </w:rPr>
      </w:pPr>
    </w:p>
    <w:p w14:paraId="4EA28825" w14:textId="2454FCDE" w:rsidR="00890C51" w:rsidRDefault="00890C51" w:rsidP="00890C51">
      <w:pPr>
        <w:rPr>
          <w:color w:val="000000" w:themeColor="text1"/>
        </w:rPr>
      </w:pPr>
      <w:r w:rsidRPr="00C86BBB">
        <w:rPr>
          <w:color w:val="000000" w:themeColor="text1"/>
        </w:rPr>
        <w:t>Opracował:</w:t>
      </w:r>
      <w:r w:rsidR="008518DF">
        <w:rPr>
          <w:color w:val="000000" w:themeColor="text1"/>
        </w:rPr>
        <w:t xml:space="preserve"> dr Magdalena Kasperska</w:t>
      </w:r>
    </w:p>
    <w:p w14:paraId="6B75A6BD" w14:textId="77777777" w:rsidR="008518DF" w:rsidRPr="00C86BBB" w:rsidRDefault="008518DF" w:rsidP="00890C51">
      <w:pPr>
        <w:rPr>
          <w:color w:val="000000" w:themeColor="text1"/>
        </w:rPr>
      </w:pPr>
    </w:p>
    <w:p w14:paraId="4C4DCBEE" w14:textId="122C1366" w:rsidR="00890C51" w:rsidRDefault="008518DF" w:rsidP="00890C51">
      <w:pPr>
        <w:rPr>
          <w:color w:val="000000" w:themeColor="text1"/>
        </w:rPr>
      </w:pPr>
      <w:r w:rsidRPr="00C86BBB">
        <w:rPr>
          <w:color w:val="000000" w:themeColor="text1"/>
        </w:rPr>
        <w:t>Sprawdził pod</w:t>
      </w:r>
      <w:r w:rsidR="00890C51" w:rsidRPr="00C86BBB">
        <w:rPr>
          <w:color w:val="000000" w:themeColor="text1"/>
        </w:rPr>
        <w:t xml:space="preserve"> względem formalnym (koordynator przedmiotu): </w:t>
      </w:r>
      <w:r>
        <w:rPr>
          <w:color w:val="000000" w:themeColor="text1"/>
        </w:rPr>
        <w:t>dr M. Kasperska</w:t>
      </w:r>
    </w:p>
    <w:p w14:paraId="3FF0EE05" w14:textId="77777777" w:rsidR="008518DF" w:rsidRPr="00C86BBB" w:rsidRDefault="008518DF" w:rsidP="00890C51">
      <w:pPr>
        <w:rPr>
          <w:color w:val="000000" w:themeColor="text1"/>
        </w:rPr>
      </w:pPr>
    </w:p>
    <w:p w14:paraId="7F3D705F" w14:textId="12D0FEE0" w:rsidR="00890C51" w:rsidRPr="00C86BBB" w:rsidRDefault="00890C51">
      <w:pPr>
        <w:rPr>
          <w:color w:val="000000" w:themeColor="text1"/>
        </w:rPr>
      </w:pPr>
      <w:r w:rsidRPr="00C86BBB">
        <w:rPr>
          <w:color w:val="000000" w:themeColor="text1"/>
        </w:rPr>
        <w:t>Zatwierdził (Dyrektor Instytutu):</w:t>
      </w:r>
    </w:p>
    <w:sectPr w:rsidR="00890C51" w:rsidRPr="00C86BBB" w:rsidSect="00C14CE5">
      <w:pgSz w:w="11900" w:h="16840"/>
      <w:pgMar w:top="675" w:right="1417" w:bottom="10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446E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924229">
    <w:abstractNumId w:val="0"/>
  </w:num>
  <w:num w:numId="2" w16cid:durableId="261374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C51"/>
    <w:rsid w:val="00331C26"/>
    <w:rsid w:val="00477701"/>
    <w:rsid w:val="004D6A77"/>
    <w:rsid w:val="006230D5"/>
    <w:rsid w:val="00672DA7"/>
    <w:rsid w:val="008518DF"/>
    <w:rsid w:val="00890C51"/>
    <w:rsid w:val="008B48C4"/>
    <w:rsid w:val="00C14CE5"/>
    <w:rsid w:val="00C86BBB"/>
    <w:rsid w:val="00D12AF3"/>
    <w:rsid w:val="00EC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1B9FD"/>
  <w15:chartTrackingRefBased/>
  <w15:docId w15:val="{182EF05C-4174-FF4F-8D8C-DAA873685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C51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0C51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890C51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0C5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890C51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Opispolatabeli">
    <w:name w:val="Opis pola tabeli"/>
    <w:basedOn w:val="Normalny"/>
    <w:rsid w:val="00890C51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EC34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916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4</cp:revision>
  <dcterms:created xsi:type="dcterms:W3CDTF">2023-02-22T15:31:00Z</dcterms:created>
  <dcterms:modified xsi:type="dcterms:W3CDTF">2023-02-22T15:52:00Z</dcterms:modified>
</cp:coreProperties>
</file>